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仲裁申请书</w:t>
      </w:r>
    </w:p>
    <w:p>
      <w:pPr>
        <w:ind w:firstLine="562" w:firstLineChars="200"/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申请人：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法人或其他组织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p>
      <w:pPr>
        <w:tabs>
          <w:tab w:val="left" w:pos="6322"/>
        </w:tabs>
        <w:ind w:firstLine="560" w:firstLineChars="20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住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所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     邮政编码：</w:t>
      </w:r>
    </w:p>
    <w:p>
      <w:pPr>
        <w:ind w:left="559" w:leftChars="266" w:firstLine="0" w:firstLineChars="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统一社会信用代码：                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法定代表人（负责人）：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                  职务：                           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联系电话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被申请人：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法人或其他组织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住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所：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     邮政编码：</w:t>
      </w:r>
    </w:p>
    <w:p>
      <w:pPr>
        <w:tabs>
          <w:tab w:val="left" w:pos="5397"/>
        </w:tabs>
        <w:ind w:left="559" w:leftChars="266" w:firstLine="0" w:firstLineChars="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统一社会信用代码：              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法定代表人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职务：                           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联系电话：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仲裁依据：依据XXX年XX月XX日签订的《XXXX合同》第XX条的仲裁协议申请仲裁。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仲裁请求：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1、......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......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本案仲裁费用由被申请人承担。</w:t>
      </w:r>
    </w:p>
    <w:p>
      <w:pPr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事实与理由：</w:t>
      </w:r>
    </w:p>
    <w:p>
      <w:pPr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ind w:firstLine="562" w:firstLineChars="200"/>
        <w:rPr>
          <w:rFonts w:hint="default" w:ascii="仿宋" w:hAnsi="仿宋" w:eastAsia="仿宋" w:cs="Times New Roman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>
      <w:pPr>
        <w:ind w:firstLine="57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此致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贵阳仲裁委员会</w:t>
      </w:r>
    </w:p>
    <w:p>
      <w:pPr>
        <w:ind w:firstLine="2108" w:firstLineChars="750"/>
        <w:jc w:val="righ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申请人：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p>
      <w:pPr>
        <w:ind w:firstLine="5481" w:firstLineChars="195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br w:type="page"/>
      </w:r>
      <w:r>
        <w:rPr>
          <w:rFonts w:hint="eastAsia" w:ascii="仿宋" w:hAnsi="仿宋" w:eastAsia="仿宋"/>
          <w:b/>
          <w:sz w:val="44"/>
          <w:szCs w:val="44"/>
        </w:rPr>
        <w:t>仲裁申请书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（自然人）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申请人：姓名，性别，民族，出生年月，身份证号，住址，联系电话：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被申请人：姓名，性别，民族，出生年月，身份证号，住址，联系电话：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仲裁依据：根据XXX年XX月XX日签订的《XXXX合同》第XX条的仲裁协议申请仲裁。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仲裁请求：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2、.....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3、仲裁费用由被申请人承担。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事实及理由：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贵阳仲裁委员会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>申请人：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（捺印）（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0" w:firstLineChars="185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702F3"/>
    <w:multiLevelType w:val="singleLevel"/>
    <w:tmpl w:val="F15702F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40"/>
    <w:rsid w:val="00354F40"/>
    <w:rsid w:val="003852D9"/>
    <w:rsid w:val="0044340B"/>
    <w:rsid w:val="00A51CF9"/>
    <w:rsid w:val="00E25456"/>
    <w:rsid w:val="07A65006"/>
    <w:rsid w:val="0D567945"/>
    <w:rsid w:val="1E6411B0"/>
    <w:rsid w:val="236F71C8"/>
    <w:rsid w:val="28F572D1"/>
    <w:rsid w:val="34193ABD"/>
    <w:rsid w:val="3B340DE6"/>
    <w:rsid w:val="4150468E"/>
    <w:rsid w:val="4C8A37F5"/>
    <w:rsid w:val="5C3D2350"/>
    <w:rsid w:val="5C5D5BF7"/>
    <w:rsid w:val="5CE10C0B"/>
    <w:rsid w:val="5D83256B"/>
    <w:rsid w:val="6C0E4CD5"/>
    <w:rsid w:val="73951D23"/>
    <w:rsid w:val="78E6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8"/>
      <w:szCs w:val="28"/>
    </w:rPr>
  </w:style>
  <w:style w:type="paragraph" w:styleId="3">
    <w:name w:val="Closing"/>
    <w:basedOn w:val="1"/>
    <w:uiPriority w:val="0"/>
    <w:pPr>
      <w:ind w:left="100" w:leftChars="21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4</TotalTime>
  <ScaleCrop>false</ScaleCrop>
  <LinksUpToDate>false</LinksUpToDate>
  <CharactersWithSpaces>754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2014-12-27T06:38:00Z</dcterms:created>
  <dc:creator>Administrator</dc:creator>
  <cp:lastModifiedBy>Administrator</cp:lastModifiedBy>
  <cp:lastPrinted>2019-05-22T03:04:00Z</cp:lastPrinted>
  <dcterms:modified xsi:type="dcterms:W3CDTF">2021-11-12T12:06:51Z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D5FBF889341D42DBA6E7D8CCB71DEFB2</vt:lpwstr>
  </property>
</Properties>
</file>